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A34" w:rsidRDefault="00035A34" w:rsidP="00035A34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22/2017</w:t>
      </w:r>
    </w:p>
    <w:p w:rsidR="00035A34" w:rsidRDefault="00035A34" w:rsidP="00035A34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035A34" w:rsidRDefault="00035A34" w:rsidP="00035A34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SERVIDOR A PARTICIPAR DE CURSO</w:t>
      </w:r>
      <w:proofErr w:type="gramStart"/>
      <w:r>
        <w:rPr>
          <w:rFonts w:ascii="Times New Roman" w:hAnsi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/>
          <w:sz w:val="24"/>
          <w:szCs w:val="24"/>
        </w:rPr>
        <w:t>E DA OUTRAS PROVIDÊNCIAS.</w:t>
      </w:r>
    </w:p>
    <w:p w:rsidR="00035A34" w:rsidRDefault="00035A34" w:rsidP="00035A34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035A34" w:rsidRDefault="00035A34" w:rsidP="00035A34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MALBERK ANTOINE KUNST DULLIUS</w:t>
      </w:r>
      <w:proofErr w:type="gramStart"/>
      <w:r>
        <w:rPr>
          <w:rFonts w:ascii="Times New Roman" w:eastAsiaTheme="minorHAnsi" w:hAnsi="Times New Roman"/>
          <w:sz w:val="24"/>
          <w:szCs w:val="24"/>
        </w:rPr>
        <w:t>,,</w:t>
      </w:r>
      <w:proofErr w:type="gramEnd"/>
      <w:r>
        <w:rPr>
          <w:rFonts w:ascii="Times New Roman" w:eastAsiaTheme="minorHAnsi" w:hAnsi="Times New Roman"/>
          <w:sz w:val="24"/>
          <w:szCs w:val="24"/>
        </w:rPr>
        <w:t xml:space="preserve"> Vereador Presidente da Câmara de Vereadores de Redentora, Estado do Rio Grande do Sul, no uso de suas atribuições legais, resolve baixar á seguinte:</w:t>
      </w:r>
    </w:p>
    <w:p w:rsidR="00035A34" w:rsidRDefault="00035A34" w:rsidP="00035A34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035A34" w:rsidRDefault="00035A34" w:rsidP="00035A34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035A34" w:rsidRDefault="00035A34" w:rsidP="00035A34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035A34" w:rsidRDefault="00035A34" w:rsidP="00035A34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 autorizado o servidor </w:t>
      </w:r>
      <w:bookmarkStart w:id="0" w:name="_GoBack"/>
      <w:r w:rsidRPr="00B45302">
        <w:rPr>
          <w:rFonts w:ascii="Times New Roman" w:hAnsi="Times New Roman"/>
          <w:sz w:val="24"/>
          <w:szCs w:val="24"/>
        </w:rPr>
        <w:t>Maikel Casagrande a participar do Curso TÓPICOS DE ORIENTAÇÃO PARA PRESIDENTES E MESA, GESTÃO E ORGANIZAÇÃO DE GABINETE, ASSESSORIA, COMUNICAÇÃO E RELAÇÃO DO PODER PÚBLICO COM A IMPRENSA Oratória, Gestão de Mídias Sociais, Transparência, nos dias  30 e 31 de maio e 01 e 02 de junho de 2017, na cidade de Porto Alegre –RS, uma realização da INLEGIS – INSTITUTO DE APOIO AO PODER PÚBLICO</w:t>
      </w:r>
      <w:bookmarkEnd w:id="0"/>
      <w:r>
        <w:rPr>
          <w:rFonts w:ascii="Times New Roman" w:hAnsi="Times New Roman"/>
          <w:sz w:val="24"/>
          <w:szCs w:val="24"/>
        </w:rPr>
        <w:t>.</w:t>
      </w:r>
    </w:p>
    <w:p w:rsidR="00035A34" w:rsidRDefault="00035A34" w:rsidP="00035A34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005/17.</w:t>
      </w:r>
    </w:p>
    <w:p w:rsidR="00035A34" w:rsidRDefault="00035A34" w:rsidP="00035A34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035A34" w:rsidRDefault="00035A34" w:rsidP="00035A34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GABINETE DA PRESIDENCIA DA CÂMARA DE VEREADORES, dia 29 de Maio de </w:t>
      </w:r>
      <w:proofErr w:type="gramStart"/>
      <w:r>
        <w:rPr>
          <w:rFonts w:ascii="Times New Roman" w:hAnsi="Times New Roman"/>
          <w:sz w:val="24"/>
          <w:szCs w:val="24"/>
        </w:rPr>
        <w:t>2017.</w:t>
      </w:r>
      <w:proofErr w:type="gramEnd"/>
      <w:r w:rsidR="00586A93">
        <w:rPr>
          <w:rFonts w:ascii="Times New Roman" w:hAnsi="Times New Roman"/>
          <w:sz w:val="24"/>
          <w:szCs w:val="24"/>
        </w:rPr>
        <w:t>P</w:t>
      </w:r>
    </w:p>
    <w:p w:rsidR="00035A34" w:rsidRDefault="00035A34" w:rsidP="00035A34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035A34" w:rsidRDefault="00035A34" w:rsidP="00035A34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>Vereador Malberk Antoine Kunst Dullius</w:t>
      </w:r>
    </w:p>
    <w:p w:rsidR="00035A34" w:rsidRDefault="00035A34" w:rsidP="00035A34">
      <w:pPr>
        <w:spacing w:line="360" w:lineRule="auto"/>
        <w:rPr>
          <w:rFonts w:asciiTheme="minorHAnsi" w:eastAsiaTheme="minorHAnsi" w:hAnsiTheme="minorHAnsi" w:cstheme="minorBidi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      Presidente</w:t>
      </w:r>
    </w:p>
    <w:p w:rsidR="007E65EF" w:rsidRDefault="007E65EF"/>
    <w:sectPr w:rsidR="007E65EF" w:rsidSect="00035A34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863"/>
    <w:rsid w:val="00035A34"/>
    <w:rsid w:val="00586A93"/>
    <w:rsid w:val="007E65EF"/>
    <w:rsid w:val="009C6863"/>
    <w:rsid w:val="00B45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A34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A34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1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156</Words>
  <Characters>846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</cp:revision>
  <cp:lastPrinted>2017-05-30T14:04:00Z</cp:lastPrinted>
  <dcterms:created xsi:type="dcterms:W3CDTF">2017-05-30T13:57:00Z</dcterms:created>
  <dcterms:modified xsi:type="dcterms:W3CDTF">2017-05-30T14:34:00Z</dcterms:modified>
</cp:coreProperties>
</file>